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4B0" w:rsidRPr="00D857F1" w:rsidRDefault="001C3EB5">
      <w:pPr>
        <w:pStyle w:val="Title"/>
        <w:rPr>
          <w:szCs w:val="24"/>
        </w:rPr>
      </w:pPr>
      <w:r w:rsidRPr="00D857F1">
        <w:rPr>
          <w:szCs w:val="24"/>
        </w:rPr>
        <w:t xml:space="preserve">AP United States </w:t>
      </w:r>
      <w:r w:rsidR="00A34315" w:rsidRPr="00D857F1">
        <w:rPr>
          <w:szCs w:val="24"/>
        </w:rPr>
        <w:t>History</w:t>
      </w:r>
      <w:r w:rsidR="0091076F" w:rsidRPr="00D857F1">
        <w:rPr>
          <w:szCs w:val="24"/>
        </w:rPr>
        <w:t xml:space="preserve"> Weekly Syllabus</w:t>
      </w:r>
    </w:p>
    <w:p w:rsidR="00F3002D" w:rsidRDefault="00F3002D" w:rsidP="004D3CED">
      <w:pPr>
        <w:pStyle w:val="Title"/>
        <w:rPr>
          <w:szCs w:val="24"/>
        </w:rPr>
      </w:pPr>
    </w:p>
    <w:p w:rsidR="004D3CED" w:rsidRPr="00D857F1" w:rsidRDefault="003F54A5" w:rsidP="004D3CED">
      <w:pPr>
        <w:pStyle w:val="Title"/>
        <w:rPr>
          <w:szCs w:val="24"/>
        </w:rPr>
      </w:pPr>
      <w:r>
        <w:rPr>
          <w:szCs w:val="24"/>
        </w:rPr>
        <w:t xml:space="preserve">May 7, 2014 – </w:t>
      </w:r>
      <w:r w:rsidR="00F3002D">
        <w:rPr>
          <w:szCs w:val="24"/>
        </w:rPr>
        <w:t>May 23</w:t>
      </w:r>
      <w:r>
        <w:rPr>
          <w:szCs w:val="24"/>
        </w:rPr>
        <w:t>, 2014</w:t>
      </w:r>
    </w:p>
    <w:p w:rsidR="00052BEE" w:rsidRPr="00D857F1" w:rsidRDefault="00052BEE">
      <w:pPr>
        <w:pStyle w:val="Title"/>
        <w:rPr>
          <w:szCs w:val="24"/>
        </w:rPr>
      </w:pPr>
    </w:p>
    <w:p w:rsidR="00052BEE" w:rsidRDefault="00052BEE">
      <w:pPr>
        <w:pStyle w:val="Title"/>
        <w:rPr>
          <w:szCs w:val="24"/>
        </w:rPr>
      </w:pPr>
    </w:p>
    <w:p w:rsidR="003F54A5" w:rsidRDefault="00B25725" w:rsidP="00B25725">
      <w:pPr>
        <w:pStyle w:val="Title"/>
        <w:jc w:val="left"/>
        <w:rPr>
          <w:szCs w:val="24"/>
        </w:rPr>
      </w:pPr>
      <w:r w:rsidRPr="00B25725">
        <w:rPr>
          <w:b w:val="0"/>
          <w:szCs w:val="24"/>
        </w:rPr>
        <w:t>Wednesday:</w:t>
      </w:r>
      <w:r>
        <w:rPr>
          <w:b w:val="0"/>
          <w:szCs w:val="24"/>
        </w:rPr>
        <w:tab/>
      </w:r>
      <w:r w:rsidRPr="00B25725">
        <w:rPr>
          <w:szCs w:val="24"/>
        </w:rPr>
        <w:t xml:space="preserve">HA Due: </w:t>
      </w:r>
      <w:r w:rsidR="008A2BF6">
        <w:rPr>
          <w:szCs w:val="24"/>
        </w:rPr>
        <w:tab/>
      </w:r>
      <w:r w:rsidRPr="00B25725">
        <w:rPr>
          <w:szCs w:val="24"/>
        </w:rPr>
        <w:t>Ch. 29 Outline and Terms</w:t>
      </w:r>
    </w:p>
    <w:p w:rsidR="00F3002D" w:rsidRDefault="00F3002D" w:rsidP="00B25725">
      <w:pPr>
        <w:pStyle w:val="Title"/>
        <w:jc w:val="left"/>
        <w:rPr>
          <w:b w:val="0"/>
          <w:szCs w:val="24"/>
        </w:rPr>
      </w:pPr>
    </w:p>
    <w:p w:rsidR="00B25725" w:rsidRPr="008A2BF6" w:rsidRDefault="008A2BF6" w:rsidP="00B25725">
      <w:pPr>
        <w:pStyle w:val="Title"/>
        <w:jc w:val="left"/>
        <w:rPr>
          <w:b w:val="0"/>
          <w:szCs w:val="24"/>
        </w:rPr>
      </w:pPr>
      <w:r>
        <w:rPr>
          <w:b w:val="0"/>
          <w:szCs w:val="24"/>
        </w:rPr>
        <w:t>Friday:</w:t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 w:rsidRPr="008A2BF6">
        <w:rPr>
          <w:szCs w:val="24"/>
        </w:rPr>
        <w:t xml:space="preserve">HA Due: </w:t>
      </w:r>
      <w:r w:rsidRPr="008A2BF6">
        <w:rPr>
          <w:szCs w:val="24"/>
        </w:rPr>
        <w:tab/>
        <w:t>Ch. 30 Read &amp; Highlight</w:t>
      </w:r>
    </w:p>
    <w:p w:rsidR="008A2BF6" w:rsidRDefault="00B25725" w:rsidP="00B25725">
      <w:pPr>
        <w:pStyle w:val="Title"/>
        <w:jc w:val="lef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</w:p>
    <w:p w:rsidR="00B25725" w:rsidRPr="008A2BF6" w:rsidRDefault="00B25725" w:rsidP="00B25725">
      <w:pPr>
        <w:pStyle w:val="Title"/>
        <w:jc w:val="left"/>
        <w:rPr>
          <w:i/>
          <w:szCs w:val="24"/>
        </w:rPr>
      </w:pPr>
      <w:r w:rsidRPr="00B25725">
        <w:rPr>
          <w:szCs w:val="24"/>
          <w:u w:val="single"/>
        </w:rPr>
        <w:t>AP U.S. History Review</w:t>
      </w:r>
      <w:r>
        <w:rPr>
          <w:szCs w:val="24"/>
          <w:u w:val="single"/>
        </w:rPr>
        <w:t>:</w:t>
      </w:r>
      <w:r w:rsidR="008A2BF6">
        <w:rPr>
          <w:szCs w:val="24"/>
        </w:rPr>
        <w:tab/>
      </w:r>
      <w:r w:rsidR="008A2BF6">
        <w:rPr>
          <w:i/>
          <w:szCs w:val="24"/>
        </w:rPr>
        <w:t xml:space="preserve">5 Steps </w:t>
      </w:r>
      <w:proofErr w:type="gramStart"/>
      <w:r w:rsidR="008A2BF6">
        <w:rPr>
          <w:i/>
          <w:szCs w:val="24"/>
        </w:rPr>
        <w:t>To</w:t>
      </w:r>
      <w:proofErr w:type="gramEnd"/>
      <w:r w:rsidR="008A2BF6">
        <w:rPr>
          <w:i/>
          <w:szCs w:val="24"/>
        </w:rPr>
        <w:t xml:space="preserve"> A </w:t>
      </w:r>
      <w:r w:rsidR="008A2BF6" w:rsidRPr="008A2BF6">
        <w:rPr>
          <w:i/>
          <w:szCs w:val="24"/>
          <w:u w:val="single"/>
        </w:rPr>
        <w:t>5</w:t>
      </w:r>
      <w:r w:rsidR="008A2BF6">
        <w:rPr>
          <w:i/>
          <w:szCs w:val="24"/>
        </w:rPr>
        <w:t>: AP U.S. History 2010-2011</w:t>
      </w:r>
    </w:p>
    <w:p w:rsidR="008A2BF6" w:rsidRDefault="008A2BF6" w:rsidP="00B25725">
      <w:pPr>
        <w:pStyle w:val="Title"/>
        <w:jc w:val="left"/>
        <w:rPr>
          <w:szCs w:val="24"/>
          <w:u w:val="single"/>
        </w:rPr>
      </w:pPr>
    </w:p>
    <w:p w:rsidR="008A2BF6" w:rsidRDefault="008A2BF6" w:rsidP="00B25725">
      <w:pPr>
        <w:pStyle w:val="Title"/>
        <w:jc w:val="left"/>
        <w:rPr>
          <w:b w:val="0"/>
          <w:szCs w:val="24"/>
        </w:rPr>
      </w:pPr>
      <w:r>
        <w:rPr>
          <w:b w:val="0"/>
          <w:szCs w:val="24"/>
        </w:rPr>
        <w:t>Wednesday:</w:t>
      </w:r>
      <w:r>
        <w:rPr>
          <w:b w:val="0"/>
          <w:szCs w:val="24"/>
        </w:rPr>
        <w:tab/>
        <w:t>Read/Review Chapters 5-8</w:t>
      </w:r>
    </w:p>
    <w:p w:rsidR="008A2BF6" w:rsidRDefault="00206EAF" w:rsidP="00206EAF">
      <w:pPr>
        <w:pStyle w:val="Title"/>
        <w:tabs>
          <w:tab w:val="left" w:pos="1770"/>
        </w:tabs>
        <w:jc w:val="left"/>
        <w:rPr>
          <w:b w:val="0"/>
          <w:szCs w:val="24"/>
        </w:rPr>
      </w:pPr>
      <w:r>
        <w:rPr>
          <w:b w:val="0"/>
          <w:szCs w:val="24"/>
        </w:rPr>
        <w:tab/>
      </w:r>
    </w:p>
    <w:p w:rsidR="008A2BF6" w:rsidRDefault="008A2BF6" w:rsidP="00B25725">
      <w:pPr>
        <w:pStyle w:val="Title"/>
        <w:jc w:val="left"/>
        <w:rPr>
          <w:b w:val="0"/>
          <w:szCs w:val="24"/>
        </w:rPr>
      </w:pPr>
      <w:r>
        <w:rPr>
          <w:b w:val="0"/>
          <w:szCs w:val="24"/>
        </w:rPr>
        <w:t>Thursday:</w:t>
      </w:r>
      <w:r>
        <w:rPr>
          <w:b w:val="0"/>
          <w:szCs w:val="24"/>
        </w:rPr>
        <w:tab/>
        <w:t>Read/Review Chapters 9-12</w:t>
      </w:r>
    </w:p>
    <w:p w:rsidR="008A2BF6" w:rsidRDefault="008A2BF6" w:rsidP="00B25725">
      <w:pPr>
        <w:pStyle w:val="Title"/>
        <w:jc w:val="left"/>
        <w:rPr>
          <w:b w:val="0"/>
          <w:szCs w:val="24"/>
        </w:rPr>
      </w:pPr>
    </w:p>
    <w:p w:rsidR="008A2BF6" w:rsidRDefault="008A2BF6" w:rsidP="00B25725">
      <w:pPr>
        <w:pStyle w:val="Title"/>
        <w:jc w:val="left"/>
        <w:rPr>
          <w:b w:val="0"/>
          <w:szCs w:val="24"/>
        </w:rPr>
      </w:pPr>
      <w:r>
        <w:rPr>
          <w:b w:val="0"/>
          <w:szCs w:val="24"/>
        </w:rPr>
        <w:t>Friday:</w:t>
      </w:r>
      <w:r>
        <w:rPr>
          <w:b w:val="0"/>
          <w:szCs w:val="24"/>
        </w:rPr>
        <w:tab/>
      </w:r>
      <w:r>
        <w:rPr>
          <w:b w:val="0"/>
          <w:szCs w:val="24"/>
        </w:rPr>
        <w:tab/>
        <w:t>Read/Review Chapters 13-16</w:t>
      </w:r>
    </w:p>
    <w:p w:rsidR="008A2BF6" w:rsidRDefault="008A2BF6" w:rsidP="00B25725">
      <w:pPr>
        <w:pStyle w:val="Title"/>
        <w:jc w:val="left"/>
        <w:rPr>
          <w:b w:val="0"/>
          <w:szCs w:val="24"/>
        </w:rPr>
      </w:pPr>
    </w:p>
    <w:p w:rsidR="008A2BF6" w:rsidRDefault="008A2BF6" w:rsidP="00B25725">
      <w:pPr>
        <w:pStyle w:val="Title"/>
        <w:jc w:val="left"/>
        <w:rPr>
          <w:b w:val="0"/>
          <w:szCs w:val="24"/>
        </w:rPr>
      </w:pPr>
      <w:r>
        <w:rPr>
          <w:b w:val="0"/>
          <w:szCs w:val="24"/>
        </w:rPr>
        <w:t>Saturday:</w:t>
      </w:r>
      <w:r>
        <w:rPr>
          <w:b w:val="0"/>
          <w:szCs w:val="24"/>
        </w:rPr>
        <w:tab/>
        <w:t>Read/Review Chapters 17 -20</w:t>
      </w:r>
    </w:p>
    <w:p w:rsidR="008A2BF6" w:rsidRDefault="008A2BF6" w:rsidP="00B25725">
      <w:pPr>
        <w:pStyle w:val="Title"/>
        <w:jc w:val="left"/>
        <w:rPr>
          <w:b w:val="0"/>
          <w:szCs w:val="24"/>
        </w:rPr>
      </w:pPr>
    </w:p>
    <w:p w:rsidR="008A2BF6" w:rsidRDefault="008A2BF6" w:rsidP="00B25725">
      <w:pPr>
        <w:pStyle w:val="Title"/>
        <w:jc w:val="left"/>
        <w:rPr>
          <w:b w:val="0"/>
          <w:szCs w:val="24"/>
        </w:rPr>
      </w:pPr>
      <w:r>
        <w:rPr>
          <w:b w:val="0"/>
          <w:szCs w:val="24"/>
        </w:rPr>
        <w:t>Sunday:</w:t>
      </w:r>
      <w:r>
        <w:rPr>
          <w:b w:val="0"/>
          <w:szCs w:val="24"/>
        </w:rPr>
        <w:tab/>
        <w:t>Read/Review Chapters 21-24</w:t>
      </w:r>
    </w:p>
    <w:p w:rsidR="008A2BF6" w:rsidRDefault="008A2BF6" w:rsidP="00B25725">
      <w:pPr>
        <w:pStyle w:val="Title"/>
        <w:jc w:val="left"/>
        <w:rPr>
          <w:b w:val="0"/>
          <w:szCs w:val="24"/>
        </w:rPr>
      </w:pPr>
    </w:p>
    <w:p w:rsidR="008A2BF6" w:rsidRDefault="008A2BF6" w:rsidP="00B25725">
      <w:pPr>
        <w:pStyle w:val="Title"/>
        <w:jc w:val="left"/>
        <w:rPr>
          <w:b w:val="0"/>
          <w:szCs w:val="24"/>
        </w:rPr>
      </w:pPr>
      <w:r>
        <w:rPr>
          <w:b w:val="0"/>
          <w:szCs w:val="24"/>
        </w:rPr>
        <w:t>Monday:</w:t>
      </w:r>
      <w:r>
        <w:rPr>
          <w:b w:val="0"/>
          <w:szCs w:val="24"/>
        </w:rPr>
        <w:tab/>
        <w:t xml:space="preserve">Read/Review Chapter </w:t>
      </w:r>
      <w:r w:rsidR="00206EAF">
        <w:rPr>
          <w:b w:val="0"/>
          <w:szCs w:val="24"/>
        </w:rPr>
        <w:t>24-29</w:t>
      </w:r>
    </w:p>
    <w:p w:rsidR="00206EAF" w:rsidRDefault="00206EAF" w:rsidP="00B25725">
      <w:pPr>
        <w:pStyle w:val="Title"/>
        <w:jc w:val="left"/>
        <w:rPr>
          <w:b w:val="0"/>
          <w:szCs w:val="24"/>
        </w:rPr>
      </w:pPr>
    </w:p>
    <w:p w:rsidR="00206EAF" w:rsidRDefault="00206EAF" w:rsidP="00B25725">
      <w:pPr>
        <w:pStyle w:val="Title"/>
        <w:jc w:val="left"/>
        <w:rPr>
          <w:b w:val="0"/>
          <w:szCs w:val="24"/>
        </w:rPr>
      </w:pPr>
      <w:r>
        <w:rPr>
          <w:b w:val="0"/>
          <w:szCs w:val="24"/>
        </w:rPr>
        <w:t>Tuesday:</w:t>
      </w:r>
      <w:r>
        <w:rPr>
          <w:b w:val="0"/>
          <w:szCs w:val="24"/>
        </w:rPr>
        <w:tab/>
        <w:t>Read/Review Terms-Glossary 371-406</w:t>
      </w:r>
    </w:p>
    <w:p w:rsidR="00206EAF" w:rsidRDefault="00206EAF" w:rsidP="00B25725">
      <w:pPr>
        <w:pStyle w:val="Title"/>
        <w:jc w:val="left"/>
        <w:rPr>
          <w:b w:val="0"/>
          <w:szCs w:val="24"/>
        </w:rPr>
      </w:pPr>
    </w:p>
    <w:p w:rsidR="00206EAF" w:rsidRDefault="00206EAF" w:rsidP="00B25725">
      <w:pPr>
        <w:pStyle w:val="Title"/>
        <w:jc w:val="left"/>
        <w:rPr>
          <w:b w:val="0"/>
          <w:szCs w:val="24"/>
        </w:rPr>
      </w:pPr>
      <w:r>
        <w:rPr>
          <w:b w:val="0"/>
          <w:szCs w:val="24"/>
        </w:rPr>
        <w:t>Wednesday:</w:t>
      </w:r>
      <w:r>
        <w:rPr>
          <w:b w:val="0"/>
          <w:szCs w:val="24"/>
        </w:rPr>
        <w:tab/>
        <w:t>AP U.S. History Exam</w:t>
      </w:r>
    </w:p>
    <w:p w:rsidR="00206EAF" w:rsidRDefault="00206EAF" w:rsidP="00B25725">
      <w:pPr>
        <w:pStyle w:val="Title"/>
        <w:jc w:val="left"/>
        <w:rPr>
          <w:b w:val="0"/>
          <w:szCs w:val="24"/>
        </w:rPr>
      </w:pPr>
    </w:p>
    <w:p w:rsidR="00206EAF" w:rsidRDefault="00206EAF" w:rsidP="00B25725">
      <w:pPr>
        <w:pStyle w:val="Title"/>
        <w:jc w:val="left"/>
        <w:rPr>
          <w:b w:val="0"/>
          <w:szCs w:val="24"/>
        </w:rPr>
      </w:pPr>
      <w:r>
        <w:rPr>
          <w:b w:val="0"/>
          <w:szCs w:val="24"/>
        </w:rPr>
        <w:t xml:space="preserve">Thursday: </w:t>
      </w:r>
      <w:r>
        <w:rPr>
          <w:b w:val="0"/>
          <w:szCs w:val="24"/>
        </w:rPr>
        <w:tab/>
        <w:t>No Class Hybrid Schedule</w:t>
      </w:r>
    </w:p>
    <w:p w:rsidR="00206EAF" w:rsidRDefault="00206EAF" w:rsidP="00B25725">
      <w:pPr>
        <w:pStyle w:val="Title"/>
        <w:jc w:val="left"/>
        <w:rPr>
          <w:b w:val="0"/>
          <w:szCs w:val="24"/>
        </w:rPr>
      </w:pPr>
    </w:p>
    <w:p w:rsidR="00206EAF" w:rsidRDefault="00206EAF" w:rsidP="00B25725">
      <w:pPr>
        <w:pStyle w:val="Title"/>
        <w:jc w:val="left"/>
        <w:rPr>
          <w:b w:val="0"/>
          <w:szCs w:val="24"/>
        </w:rPr>
      </w:pPr>
      <w:r>
        <w:rPr>
          <w:b w:val="0"/>
          <w:szCs w:val="24"/>
        </w:rPr>
        <w:t>Friday:</w:t>
      </w:r>
      <w:r>
        <w:rPr>
          <w:b w:val="0"/>
          <w:szCs w:val="24"/>
        </w:rPr>
        <w:tab/>
      </w:r>
      <w:r>
        <w:rPr>
          <w:b w:val="0"/>
          <w:szCs w:val="24"/>
        </w:rPr>
        <w:tab/>
        <w:t>Debrief APUSH Exam &amp; Course</w:t>
      </w:r>
    </w:p>
    <w:p w:rsidR="00F3002D" w:rsidRDefault="00F3002D" w:rsidP="00B25725">
      <w:pPr>
        <w:pStyle w:val="Title"/>
        <w:jc w:val="left"/>
        <w:rPr>
          <w:b w:val="0"/>
          <w:szCs w:val="24"/>
        </w:rPr>
      </w:pPr>
    </w:p>
    <w:p w:rsidR="00206EAF" w:rsidRDefault="00206EAF" w:rsidP="00B25725">
      <w:pPr>
        <w:pStyle w:val="Title"/>
        <w:jc w:val="left"/>
        <w:rPr>
          <w:b w:val="0"/>
          <w:szCs w:val="24"/>
        </w:rPr>
      </w:pPr>
    </w:p>
    <w:p w:rsidR="00206EAF" w:rsidRDefault="00206EAF" w:rsidP="00B25725">
      <w:pPr>
        <w:pStyle w:val="Title"/>
        <w:jc w:val="left"/>
        <w:rPr>
          <w:b w:val="0"/>
          <w:szCs w:val="24"/>
        </w:rPr>
      </w:pPr>
      <w:r>
        <w:rPr>
          <w:b w:val="0"/>
          <w:szCs w:val="24"/>
        </w:rPr>
        <w:t>---------------------------------------------------------------------------------------------------------------------------------</w:t>
      </w:r>
    </w:p>
    <w:p w:rsidR="00206EAF" w:rsidRDefault="00206EAF" w:rsidP="00B25725">
      <w:pPr>
        <w:pStyle w:val="Title"/>
        <w:jc w:val="left"/>
        <w:rPr>
          <w:b w:val="0"/>
          <w:szCs w:val="24"/>
        </w:rPr>
      </w:pPr>
    </w:p>
    <w:p w:rsidR="00206EAF" w:rsidRPr="00F3002D" w:rsidRDefault="00206EAF" w:rsidP="00206EAF">
      <w:pPr>
        <w:pStyle w:val="Title"/>
        <w:rPr>
          <w:szCs w:val="24"/>
        </w:rPr>
      </w:pPr>
      <w:r w:rsidRPr="00F3002D">
        <w:rPr>
          <w:szCs w:val="24"/>
        </w:rPr>
        <w:t xml:space="preserve">May 19, 2014 – </w:t>
      </w:r>
      <w:r w:rsidR="00F3002D" w:rsidRPr="00F3002D">
        <w:rPr>
          <w:szCs w:val="24"/>
        </w:rPr>
        <w:t>May 23</w:t>
      </w:r>
      <w:r w:rsidRPr="00F3002D">
        <w:rPr>
          <w:szCs w:val="24"/>
        </w:rPr>
        <w:t>, 2014</w:t>
      </w:r>
    </w:p>
    <w:p w:rsidR="00206EAF" w:rsidRDefault="00206EAF" w:rsidP="00206EAF">
      <w:pPr>
        <w:pStyle w:val="Title"/>
        <w:rPr>
          <w:b w:val="0"/>
          <w:szCs w:val="24"/>
        </w:rPr>
      </w:pPr>
    </w:p>
    <w:p w:rsidR="00206EAF" w:rsidRDefault="00206EAF" w:rsidP="00206EAF">
      <w:pPr>
        <w:pStyle w:val="Title"/>
        <w:jc w:val="left"/>
        <w:rPr>
          <w:b w:val="0"/>
          <w:szCs w:val="24"/>
        </w:rPr>
      </w:pPr>
      <w:r>
        <w:rPr>
          <w:b w:val="0"/>
          <w:szCs w:val="24"/>
        </w:rPr>
        <w:t>Monday:</w:t>
      </w:r>
      <w:r>
        <w:rPr>
          <w:b w:val="0"/>
          <w:szCs w:val="24"/>
        </w:rPr>
        <w:tab/>
        <w:t>World War II Historical Video – TBD</w:t>
      </w:r>
    </w:p>
    <w:p w:rsidR="00206EAF" w:rsidRDefault="00206EAF" w:rsidP="00206EAF">
      <w:pPr>
        <w:pStyle w:val="Title"/>
        <w:jc w:val="left"/>
        <w:rPr>
          <w:b w:val="0"/>
          <w:szCs w:val="24"/>
        </w:rPr>
      </w:pPr>
      <w:bookmarkStart w:id="0" w:name="_GoBack"/>
      <w:bookmarkEnd w:id="0"/>
    </w:p>
    <w:p w:rsidR="00206EAF" w:rsidRDefault="00206EAF" w:rsidP="00206EAF">
      <w:pPr>
        <w:pStyle w:val="Title"/>
        <w:jc w:val="left"/>
        <w:rPr>
          <w:b w:val="0"/>
          <w:szCs w:val="24"/>
        </w:rPr>
      </w:pPr>
      <w:r>
        <w:rPr>
          <w:b w:val="0"/>
          <w:szCs w:val="24"/>
        </w:rPr>
        <w:t>Tuesday:</w:t>
      </w:r>
      <w:r>
        <w:rPr>
          <w:b w:val="0"/>
          <w:szCs w:val="24"/>
        </w:rPr>
        <w:tab/>
      </w:r>
      <w:r>
        <w:rPr>
          <w:b w:val="0"/>
          <w:szCs w:val="24"/>
        </w:rPr>
        <w:t>World War II Historical Video – TBD</w:t>
      </w:r>
    </w:p>
    <w:p w:rsidR="00206EAF" w:rsidRDefault="00206EAF" w:rsidP="00206EAF">
      <w:pPr>
        <w:pStyle w:val="Title"/>
        <w:jc w:val="left"/>
        <w:rPr>
          <w:b w:val="0"/>
          <w:szCs w:val="24"/>
        </w:rPr>
      </w:pPr>
    </w:p>
    <w:p w:rsidR="00206EAF" w:rsidRDefault="00206EAF" w:rsidP="00206EAF">
      <w:pPr>
        <w:pStyle w:val="Title"/>
        <w:jc w:val="left"/>
        <w:rPr>
          <w:b w:val="0"/>
          <w:szCs w:val="24"/>
        </w:rPr>
      </w:pPr>
      <w:r>
        <w:rPr>
          <w:b w:val="0"/>
          <w:szCs w:val="24"/>
        </w:rPr>
        <w:t>Wednesday:</w:t>
      </w:r>
      <w:r>
        <w:rPr>
          <w:b w:val="0"/>
          <w:szCs w:val="24"/>
        </w:rPr>
        <w:tab/>
      </w:r>
      <w:r>
        <w:rPr>
          <w:b w:val="0"/>
          <w:szCs w:val="24"/>
        </w:rPr>
        <w:t>World War II Historical Video – TBD</w:t>
      </w:r>
    </w:p>
    <w:p w:rsidR="00206EAF" w:rsidRDefault="00206EAF" w:rsidP="00206EAF">
      <w:pPr>
        <w:pStyle w:val="Title"/>
        <w:jc w:val="left"/>
        <w:rPr>
          <w:b w:val="0"/>
          <w:szCs w:val="24"/>
        </w:rPr>
      </w:pPr>
    </w:p>
    <w:p w:rsidR="00206EAF" w:rsidRDefault="002E7EDA" w:rsidP="00206EAF">
      <w:pPr>
        <w:pStyle w:val="Title"/>
        <w:jc w:val="left"/>
        <w:rPr>
          <w:b w:val="0"/>
          <w:szCs w:val="24"/>
        </w:rPr>
      </w:pPr>
      <w:r>
        <w:rPr>
          <w:b w:val="0"/>
          <w:szCs w:val="24"/>
        </w:rPr>
        <w:t>Thursday:</w:t>
      </w:r>
      <w:r>
        <w:rPr>
          <w:b w:val="0"/>
          <w:szCs w:val="24"/>
        </w:rPr>
        <w:tab/>
        <w:t>Senior Exam Day</w:t>
      </w:r>
    </w:p>
    <w:p w:rsidR="002E7EDA" w:rsidRDefault="002E7EDA" w:rsidP="00206EAF">
      <w:pPr>
        <w:pStyle w:val="Title"/>
        <w:jc w:val="left"/>
        <w:rPr>
          <w:b w:val="0"/>
          <w:szCs w:val="24"/>
        </w:rPr>
      </w:pPr>
    </w:p>
    <w:p w:rsidR="002E7EDA" w:rsidRDefault="002E7EDA" w:rsidP="00206EAF">
      <w:pPr>
        <w:pStyle w:val="Title"/>
        <w:jc w:val="left"/>
        <w:rPr>
          <w:b w:val="0"/>
          <w:szCs w:val="24"/>
        </w:rPr>
      </w:pPr>
      <w:r>
        <w:rPr>
          <w:b w:val="0"/>
          <w:szCs w:val="24"/>
        </w:rPr>
        <w:t>Friday:</w:t>
      </w:r>
      <w:r>
        <w:rPr>
          <w:b w:val="0"/>
          <w:szCs w:val="24"/>
        </w:rPr>
        <w:tab/>
      </w:r>
      <w:r>
        <w:rPr>
          <w:b w:val="0"/>
          <w:szCs w:val="24"/>
        </w:rPr>
        <w:tab/>
        <w:t>Senior Exam Day</w:t>
      </w:r>
    </w:p>
    <w:p w:rsidR="002E7EDA" w:rsidRDefault="00F3002D" w:rsidP="00206EAF">
      <w:pPr>
        <w:pStyle w:val="Title"/>
        <w:jc w:val="left"/>
        <w:rPr>
          <w:b w:val="0"/>
          <w:szCs w:val="24"/>
        </w:rPr>
      </w:pPr>
      <w:r>
        <w:rPr>
          <w:b w:val="0"/>
          <w:szCs w:val="24"/>
        </w:rPr>
        <w:t>----------------------------------------------------------------------------------------------------------------------------------</w:t>
      </w:r>
    </w:p>
    <w:p w:rsidR="00B25725" w:rsidRDefault="00B25725" w:rsidP="00B25725">
      <w:pPr>
        <w:pStyle w:val="Title"/>
        <w:jc w:val="left"/>
        <w:rPr>
          <w:szCs w:val="24"/>
          <w:u w:val="single"/>
        </w:rPr>
      </w:pPr>
    </w:p>
    <w:p w:rsidR="00B25725" w:rsidRPr="00B25725" w:rsidRDefault="00B25725" w:rsidP="00B25725">
      <w:pPr>
        <w:pStyle w:val="Title"/>
        <w:jc w:val="left"/>
        <w:rPr>
          <w:b w:val="0"/>
          <w:szCs w:val="24"/>
        </w:rPr>
      </w:pPr>
      <w:r>
        <w:rPr>
          <w:b w:val="0"/>
          <w:szCs w:val="24"/>
        </w:rPr>
        <w:tab/>
      </w:r>
      <w:r>
        <w:rPr>
          <w:b w:val="0"/>
          <w:szCs w:val="24"/>
        </w:rPr>
        <w:tab/>
      </w:r>
    </w:p>
    <w:sectPr w:rsidR="00B25725" w:rsidRPr="00B25725" w:rsidSect="00CF7FD8">
      <w:footerReference w:type="even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883" w:rsidRDefault="00962883">
      <w:r>
        <w:separator/>
      </w:r>
    </w:p>
  </w:endnote>
  <w:endnote w:type="continuationSeparator" w:id="0">
    <w:p w:rsidR="00962883" w:rsidRDefault="00962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A9C" w:rsidRDefault="00DA7252" w:rsidP="00F911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30A9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30A9C" w:rsidRDefault="00230A9C" w:rsidP="00236F6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A9C" w:rsidRDefault="00DA7252" w:rsidP="00F911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30A9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3002D">
      <w:rPr>
        <w:rStyle w:val="PageNumber"/>
        <w:noProof/>
      </w:rPr>
      <w:t>1</w:t>
    </w:r>
    <w:r>
      <w:rPr>
        <w:rStyle w:val="PageNumber"/>
      </w:rPr>
      <w:fldChar w:fldCharType="end"/>
    </w:r>
  </w:p>
  <w:p w:rsidR="00230A9C" w:rsidRPr="00D4186C" w:rsidRDefault="00230A9C" w:rsidP="00C5387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883" w:rsidRDefault="00962883">
      <w:r>
        <w:separator/>
      </w:r>
    </w:p>
  </w:footnote>
  <w:footnote w:type="continuationSeparator" w:id="0">
    <w:p w:rsidR="00962883" w:rsidRDefault="009628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1703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E630DB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EB15B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462308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72B0592"/>
    <w:multiLevelType w:val="hybridMultilevel"/>
    <w:tmpl w:val="24A05D0E"/>
    <w:lvl w:ilvl="0" w:tplc="8DBE4644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5">
    <w:nsid w:val="1E7A66A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5197C83"/>
    <w:multiLevelType w:val="hybridMultilevel"/>
    <w:tmpl w:val="FA3A280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2B4648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A395796"/>
    <w:multiLevelType w:val="hybridMultilevel"/>
    <w:tmpl w:val="C8B8B3D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3EC41BAC"/>
    <w:multiLevelType w:val="hybridMultilevel"/>
    <w:tmpl w:val="8FE2447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46AD1C78"/>
    <w:multiLevelType w:val="hybridMultilevel"/>
    <w:tmpl w:val="CBF2A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4C3BCC"/>
    <w:multiLevelType w:val="hybridMultilevel"/>
    <w:tmpl w:val="790EADE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54D409CA"/>
    <w:multiLevelType w:val="hybridMultilevel"/>
    <w:tmpl w:val="6B7E3F2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5CE9145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6DB0469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764632E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764C058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7ADA4EF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7B374633"/>
    <w:multiLevelType w:val="hybridMultilevel"/>
    <w:tmpl w:val="8BDC074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7D2B307B"/>
    <w:multiLevelType w:val="hybridMultilevel"/>
    <w:tmpl w:val="C3924D38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0">
    <w:nsid w:val="7E710777"/>
    <w:multiLevelType w:val="singleLevel"/>
    <w:tmpl w:val="FE409C2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num w:numId="1">
    <w:abstractNumId w:val="15"/>
  </w:num>
  <w:num w:numId="2">
    <w:abstractNumId w:val="14"/>
  </w:num>
  <w:num w:numId="3">
    <w:abstractNumId w:val="1"/>
  </w:num>
  <w:num w:numId="4">
    <w:abstractNumId w:val="7"/>
  </w:num>
  <w:num w:numId="5">
    <w:abstractNumId w:val="20"/>
  </w:num>
  <w:num w:numId="6">
    <w:abstractNumId w:val="16"/>
  </w:num>
  <w:num w:numId="7">
    <w:abstractNumId w:val="5"/>
  </w:num>
  <w:num w:numId="8">
    <w:abstractNumId w:val="13"/>
  </w:num>
  <w:num w:numId="9">
    <w:abstractNumId w:val="0"/>
  </w:num>
  <w:num w:numId="10">
    <w:abstractNumId w:val="17"/>
  </w:num>
  <w:num w:numId="11">
    <w:abstractNumId w:val="2"/>
  </w:num>
  <w:num w:numId="12">
    <w:abstractNumId w:val="3"/>
  </w:num>
  <w:num w:numId="13">
    <w:abstractNumId w:val="12"/>
  </w:num>
  <w:num w:numId="14">
    <w:abstractNumId w:val="6"/>
  </w:num>
  <w:num w:numId="15">
    <w:abstractNumId w:val="19"/>
  </w:num>
  <w:num w:numId="16">
    <w:abstractNumId w:val="4"/>
  </w:num>
  <w:num w:numId="17">
    <w:abstractNumId w:val="10"/>
  </w:num>
  <w:num w:numId="18">
    <w:abstractNumId w:val="9"/>
  </w:num>
  <w:num w:numId="19">
    <w:abstractNumId w:val="11"/>
  </w:num>
  <w:num w:numId="20">
    <w:abstractNumId w:val="8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9A7"/>
    <w:rsid w:val="00006079"/>
    <w:rsid w:val="00006C13"/>
    <w:rsid w:val="00034045"/>
    <w:rsid w:val="00043370"/>
    <w:rsid w:val="00045118"/>
    <w:rsid w:val="00052BEE"/>
    <w:rsid w:val="00056252"/>
    <w:rsid w:val="00073C84"/>
    <w:rsid w:val="00073DA9"/>
    <w:rsid w:val="00075F74"/>
    <w:rsid w:val="00094684"/>
    <w:rsid w:val="000A23CF"/>
    <w:rsid w:val="000A3D4F"/>
    <w:rsid w:val="000D1759"/>
    <w:rsid w:val="000D7F35"/>
    <w:rsid w:val="000E42DA"/>
    <w:rsid w:val="00100D48"/>
    <w:rsid w:val="001119A7"/>
    <w:rsid w:val="00111FC2"/>
    <w:rsid w:val="001131A3"/>
    <w:rsid w:val="0011357B"/>
    <w:rsid w:val="00117FEF"/>
    <w:rsid w:val="00143630"/>
    <w:rsid w:val="001663F7"/>
    <w:rsid w:val="00187F9B"/>
    <w:rsid w:val="001C19C9"/>
    <w:rsid w:val="001C3EB5"/>
    <w:rsid w:val="001F050D"/>
    <w:rsid w:val="00201287"/>
    <w:rsid w:val="00206EAF"/>
    <w:rsid w:val="002156F2"/>
    <w:rsid w:val="0022036B"/>
    <w:rsid w:val="00230A9C"/>
    <w:rsid w:val="00236F6C"/>
    <w:rsid w:val="002413B3"/>
    <w:rsid w:val="0024321D"/>
    <w:rsid w:val="00246CDA"/>
    <w:rsid w:val="00270020"/>
    <w:rsid w:val="002A3DF4"/>
    <w:rsid w:val="002D48DD"/>
    <w:rsid w:val="002E7EDA"/>
    <w:rsid w:val="003062D6"/>
    <w:rsid w:val="00332C1D"/>
    <w:rsid w:val="00334C24"/>
    <w:rsid w:val="00335576"/>
    <w:rsid w:val="003402AC"/>
    <w:rsid w:val="00360E05"/>
    <w:rsid w:val="00361060"/>
    <w:rsid w:val="00361D3C"/>
    <w:rsid w:val="00362A9A"/>
    <w:rsid w:val="00365F7B"/>
    <w:rsid w:val="00387C66"/>
    <w:rsid w:val="00397007"/>
    <w:rsid w:val="003A4017"/>
    <w:rsid w:val="003B1A1C"/>
    <w:rsid w:val="003D3641"/>
    <w:rsid w:val="003E2977"/>
    <w:rsid w:val="003F0F20"/>
    <w:rsid w:val="003F54A5"/>
    <w:rsid w:val="00410A33"/>
    <w:rsid w:val="00410DC1"/>
    <w:rsid w:val="0042050B"/>
    <w:rsid w:val="00420F45"/>
    <w:rsid w:val="00423D80"/>
    <w:rsid w:val="004507DE"/>
    <w:rsid w:val="004554BB"/>
    <w:rsid w:val="004630B0"/>
    <w:rsid w:val="00496FD7"/>
    <w:rsid w:val="004A0510"/>
    <w:rsid w:val="004A6F65"/>
    <w:rsid w:val="004D3CED"/>
    <w:rsid w:val="004E54FB"/>
    <w:rsid w:val="004F727B"/>
    <w:rsid w:val="00512537"/>
    <w:rsid w:val="005217D4"/>
    <w:rsid w:val="0054506E"/>
    <w:rsid w:val="00551D9D"/>
    <w:rsid w:val="0055242B"/>
    <w:rsid w:val="00582989"/>
    <w:rsid w:val="00584C2C"/>
    <w:rsid w:val="005A1702"/>
    <w:rsid w:val="005A1B08"/>
    <w:rsid w:val="005A2F52"/>
    <w:rsid w:val="005A5269"/>
    <w:rsid w:val="005A7B2C"/>
    <w:rsid w:val="005C52E9"/>
    <w:rsid w:val="005C6D48"/>
    <w:rsid w:val="00605CAA"/>
    <w:rsid w:val="0060677C"/>
    <w:rsid w:val="00607E6B"/>
    <w:rsid w:val="00621BAE"/>
    <w:rsid w:val="0065468D"/>
    <w:rsid w:val="00662A36"/>
    <w:rsid w:val="00662D6A"/>
    <w:rsid w:val="00667121"/>
    <w:rsid w:val="00675EBA"/>
    <w:rsid w:val="00683562"/>
    <w:rsid w:val="00695374"/>
    <w:rsid w:val="006A168D"/>
    <w:rsid w:val="006E77BB"/>
    <w:rsid w:val="006F4FE6"/>
    <w:rsid w:val="0071486C"/>
    <w:rsid w:val="007260E4"/>
    <w:rsid w:val="007367B6"/>
    <w:rsid w:val="007748AB"/>
    <w:rsid w:val="007A4F52"/>
    <w:rsid w:val="007A77C3"/>
    <w:rsid w:val="007A7BDC"/>
    <w:rsid w:val="007B53B6"/>
    <w:rsid w:val="007C6B0F"/>
    <w:rsid w:val="007D1EF2"/>
    <w:rsid w:val="007D5D87"/>
    <w:rsid w:val="007E6489"/>
    <w:rsid w:val="007F0C0B"/>
    <w:rsid w:val="007F6295"/>
    <w:rsid w:val="007F6DBA"/>
    <w:rsid w:val="00817EBB"/>
    <w:rsid w:val="00820592"/>
    <w:rsid w:val="00844767"/>
    <w:rsid w:val="00846801"/>
    <w:rsid w:val="00851C54"/>
    <w:rsid w:val="00862F3D"/>
    <w:rsid w:val="00864BEC"/>
    <w:rsid w:val="00871C45"/>
    <w:rsid w:val="00873232"/>
    <w:rsid w:val="00882B35"/>
    <w:rsid w:val="008A0B64"/>
    <w:rsid w:val="008A1977"/>
    <w:rsid w:val="008A2717"/>
    <w:rsid w:val="008A2BF6"/>
    <w:rsid w:val="008A63F0"/>
    <w:rsid w:val="008B279A"/>
    <w:rsid w:val="008B2B4E"/>
    <w:rsid w:val="008B58C0"/>
    <w:rsid w:val="008D482C"/>
    <w:rsid w:val="00901807"/>
    <w:rsid w:val="00901F3B"/>
    <w:rsid w:val="0091004D"/>
    <w:rsid w:val="0091076F"/>
    <w:rsid w:val="009215A7"/>
    <w:rsid w:val="0092240A"/>
    <w:rsid w:val="0093431C"/>
    <w:rsid w:val="00962883"/>
    <w:rsid w:val="00966DFD"/>
    <w:rsid w:val="00970A35"/>
    <w:rsid w:val="0097303A"/>
    <w:rsid w:val="0099566E"/>
    <w:rsid w:val="009A33EF"/>
    <w:rsid w:val="009B38DB"/>
    <w:rsid w:val="009C2E6F"/>
    <w:rsid w:val="009C6038"/>
    <w:rsid w:val="009D671A"/>
    <w:rsid w:val="009E2748"/>
    <w:rsid w:val="009E3F6E"/>
    <w:rsid w:val="009E5496"/>
    <w:rsid w:val="009F3A66"/>
    <w:rsid w:val="009F4463"/>
    <w:rsid w:val="009F555A"/>
    <w:rsid w:val="009F7295"/>
    <w:rsid w:val="00A00272"/>
    <w:rsid w:val="00A11453"/>
    <w:rsid w:val="00A123D5"/>
    <w:rsid w:val="00A16FBB"/>
    <w:rsid w:val="00A24391"/>
    <w:rsid w:val="00A27CE1"/>
    <w:rsid w:val="00A32B50"/>
    <w:rsid w:val="00A34315"/>
    <w:rsid w:val="00A40AC3"/>
    <w:rsid w:val="00A467DE"/>
    <w:rsid w:val="00A5751F"/>
    <w:rsid w:val="00A63AF9"/>
    <w:rsid w:val="00A6708D"/>
    <w:rsid w:val="00A67473"/>
    <w:rsid w:val="00A74117"/>
    <w:rsid w:val="00A946A0"/>
    <w:rsid w:val="00AC02EF"/>
    <w:rsid w:val="00AF5894"/>
    <w:rsid w:val="00B1051E"/>
    <w:rsid w:val="00B148A2"/>
    <w:rsid w:val="00B25725"/>
    <w:rsid w:val="00B45A34"/>
    <w:rsid w:val="00B46578"/>
    <w:rsid w:val="00B475A9"/>
    <w:rsid w:val="00B70D9D"/>
    <w:rsid w:val="00B80ECC"/>
    <w:rsid w:val="00B851AC"/>
    <w:rsid w:val="00B90F72"/>
    <w:rsid w:val="00B93328"/>
    <w:rsid w:val="00B93CF9"/>
    <w:rsid w:val="00BD21A3"/>
    <w:rsid w:val="00BF4308"/>
    <w:rsid w:val="00C1518E"/>
    <w:rsid w:val="00C24B25"/>
    <w:rsid w:val="00C27E58"/>
    <w:rsid w:val="00C4564E"/>
    <w:rsid w:val="00C53875"/>
    <w:rsid w:val="00C96233"/>
    <w:rsid w:val="00C96CD4"/>
    <w:rsid w:val="00CA2444"/>
    <w:rsid w:val="00CA7511"/>
    <w:rsid w:val="00CD4E6D"/>
    <w:rsid w:val="00CE5C80"/>
    <w:rsid w:val="00CF7FD8"/>
    <w:rsid w:val="00D00D60"/>
    <w:rsid w:val="00D12034"/>
    <w:rsid w:val="00D401B9"/>
    <w:rsid w:val="00D4186C"/>
    <w:rsid w:val="00D4195A"/>
    <w:rsid w:val="00D4757E"/>
    <w:rsid w:val="00D55A61"/>
    <w:rsid w:val="00D55B4E"/>
    <w:rsid w:val="00D8501D"/>
    <w:rsid w:val="00D857F1"/>
    <w:rsid w:val="00D872EC"/>
    <w:rsid w:val="00D93C9E"/>
    <w:rsid w:val="00DA0071"/>
    <w:rsid w:val="00DA7252"/>
    <w:rsid w:val="00DB590E"/>
    <w:rsid w:val="00DC09F3"/>
    <w:rsid w:val="00DC44B0"/>
    <w:rsid w:val="00DD0A0D"/>
    <w:rsid w:val="00DD20EA"/>
    <w:rsid w:val="00DD5ED9"/>
    <w:rsid w:val="00DE4143"/>
    <w:rsid w:val="00DF164A"/>
    <w:rsid w:val="00E01659"/>
    <w:rsid w:val="00E26CD5"/>
    <w:rsid w:val="00E34FA4"/>
    <w:rsid w:val="00E532AC"/>
    <w:rsid w:val="00E550AE"/>
    <w:rsid w:val="00E55D22"/>
    <w:rsid w:val="00E65F74"/>
    <w:rsid w:val="00EA0D64"/>
    <w:rsid w:val="00EB09E2"/>
    <w:rsid w:val="00EB1B65"/>
    <w:rsid w:val="00EB2EF1"/>
    <w:rsid w:val="00ED3164"/>
    <w:rsid w:val="00ED5A48"/>
    <w:rsid w:val="00ED76C4"/>
    <w:rsid w:val="00EF25D8"/>
    <w:rsid w:val="00F00B8F"/>
    <w:rsid w:val="00F05604"/>
    <w:rsid w:val="00F07BD9"/>
    <w:rsid w:val="00F15005"/>
    <w:rsid w:val="00F16A0A"/>
    <w:rsid w:val="00F20AEF"/>
    <w:rsid w:val="00F22912"/>
    <w:rsid w:val="00F25336"/>
    <w:rsid w:val="00F3002D"/>
    <w:rsid w:val="00F34B2C"/>
    <w:rsid w:val="00F43F24"/>
    <w:rsid w:val="00F547B4"/>
    <w:rsid w:val="00F642ED"/>
    <w:rsid w:val="00F84C0F"/>
    <w:rsid w:val="00F91107"/>
    <w:rsid w:val="00FA73AA"/>
    <w:rsid w:val="00FC3444"/>
    <w:rsid w:val="00FC4FDB"/>
    <w:rsid w:val="00FD1529"/>
    <w:rsid w:val="00FD3C78"/>
    <w:rsid w:val="00FD6864"/>
    <w:rsid w:val="00FD7212"/>
    <w:rsid w:val="00FD7798"/>
    <w:rsid w:val="00FE6097"/>
    <w:rsid w:val="00FF1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2C1D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32C1D"/>
    <w:pPr>
      <w:jc w:val="center"/>
    </w:pPr>
    <w:rPr>
      <w:b/>
    </w:rPr>
  </w:style>
  <w:style w:type="paragraph" w:styleId="BodyTextIndent">
    <w:name w:val="Body Text Indent"/>
    <w:basedOn w:val="Normal"/>
    <w:rsid w:val="00332C1D"/>
    <w:pPr>
      <w:ind w:left="1440"/>
    </w:pPr>
    <w:rPr>
      <w:i/>
    </w:rPr>
  </w:style>
  <w:style w:type="paragraph" w:styleId="Header">
    <w:name w:val="header"/>
    <w:basedOn w:val="Normal"/>
    <w:rsid w:val="00332C1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32C1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4195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44767"/>
    <w:rPr>
      <w:color w:val="0000FF"/>
      <w:u w:val="single"/>
    </w:rPr>
  </w:style>
  <w:style w:type="paragraph" w:styleId="NormalWeb">
    <w:name w:val="Normal (Web)"/>
    <w:basedOn w:val="Normal"/>
    <w:rsid w:val="00820592"/>
    <w:pPr>
      <w:spacing w:before="100" w:beforeAutospacing="1" w:after="100" w:afterAutospacing="1"/>
    </w:pPr>
    <w:rPr>
      <w:szCs w:val="24"/>
    </w:rPr>
  </w:style>
  <w:style w:type="character" w:styleId="PageNumber">
    <w:name w:val="page number"/>
    <w:basedOn w:val="DefaultParagraphFont"/>
    <w:rsid w:val="00236F6C"/>
  </w:style>
  <w:style w:type="character" w:styleId="Strong">
    <w:name w:val="Strong"/>
    <w:basedOn w:val="DefaultParagraphFont"/>
    <w:qFormat/>
    <w:rsid w:val="00CA7511"/>
    <w:rPr>
      <w:b/>
      <w:bCs/>
    </w:rPr>
  </w:style>
  <w:style w:type="character" w:styleId="FollowedHyperlink">
    <w:name w:val="FollowedHyperlink"/>
    <w:basedOn w:val="DefaultParagraphFont"/>
    <w:rsid w:val="004F727B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A0D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2C1D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32C1D"/>
    <w:pPr>
      <w:jc w:val="center"/>
    </w:pPr>
    <w:rPr>
      <w:b/>
    </w:rPr>
  </w:style>
  <w:style w:type="paragraph" w:styleId="BodyTextIndent">
    <w:name w:val="Body Text Indent"/>
    <w:basedOn w:val="Normal"/>
    <w:rsid w:val="00332C1D"/>
    <w:pPr>
      <w:ind w:left="1440"/>
    </w:pPr>
    <w:rPr>
      <w:i/>
    </w:rPr>
  </w:style>
  <w:style w:type="paragraph" w:styleId="Header">
    <w:name w:val="header"/>
    <w:basedOn w:val="Normal"/>
    <w:rsid w:val="00332C1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32C1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4195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44767"/>
    <w:rPr>
      <w:color w:val="0000FF"/>
      <w:u w:val="single"/>
    </w:rPr>
  </w:style>
  <w:style w:type="paragraph" w:styleId="NormalWeb">
    <w:name w:val="Normal (Web)"/>
    <w:basedOn w:val="Normal"/>
    <w:rsid w:val="00820592"/>
    <w:pPr>
      <w:spacing w:before="100" w:beforeAutospacing="1" w:after="100" w:afterAutospacing="1"/>
    </w:pPr>
    <w:rPr>
      <w:szCs w:val="24"/>
    </w:rPr>
  </w:style>
  <w:style w:type="character" w:styleId="PageNumber">
    <w:name w:val="page number"/>
    <w:basedOn w:val="DefaultParagraphFont"/>
    <w:rsid w:val="00236F6C"/>
  </w:style>
  <w:style w:type="character" w:styleId="Strong">
    <w:name w:val="Strong"/>
    <w:basedOn w:val="DefaultParagraphFont"/>
    <w:qFormat/>
    <w:rsid w:val="00CA7511"/>
    <w:rPr>
      <w:b/>
      <w:bCs/>
    </w:rPr>
  </w:style>
  <w:style w:type="character" w:styleId="FollowedHyperlink">
    <w:name w:val="FollowedHyperlink"/>
    <w:basedOn w:val="DefaultParagraphFont"/>
    <w:rsid w:val="004F727B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A0D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7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E6A0E-A236-458B-9735-8398F10B4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SEVENTH GRADE WEEKLY SYLLABUS</vt:lpstr>
    </vt:vector>
  </TitlesOfParts>
  <Company>Hewlett-Packard Company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SEVENTH GRADE WEEKLY SYLLABUS</dc:title>
  <dc:creator>yellow springs mckinney schoo</dc:creator>
  <cp:lastModifiedBy>Shawn Jackson</cp:lastModifiedBy>
  <cp:revision>3</cp:revision>
  <cp:lastPrinted>2013-04-19T18:32:00Z</cp:lastPrinted>
  <dcterms:created xsi:type="dcterms:W3CDTF">2014-05-07T13:24:00Z</dcterms:created>
  <dcterms:modified xsi:type="dcterms:W3CDTF">2014-05-07T14:22:00Z</dcterms:modified>
</cp:coreProperties>
</file>